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7E" w:rsidRPr="00323C7E" w:rsidRDefault="00323C7E" w:rsidP="00323C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323C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3</w:t>
      </w:r>
      <w:r w:rsidR="00A70A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9</w:t>
      </w:r>
      <w:r w:rsidRPr="00323C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. AZ-</w:t>
      </w:r>
      <w:proofErr w:type="spellStart"/>
      <w:r w:rsidRPr="00323C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Europa</w:t>
      </w:r>
      <w:proofErr w:type="spellEnd"/>
      <w:r w:rsidRPr="00323C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-</w:t>
      </w:r>
      <w:proofErr w:type="spellStart"/>
      <w:r w:rsidRPr="00323C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Championat</w:t>
      </w:r>
      <w:proofErr w:type="spellEnd"/>
    </w:p>
    <w:p w:rsidR="00323C7E" w:rsidRPr="00323C7E" w:rsidRDefault="00323C7E" w:rsidP="00323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KDY: 2</w:t>
      </w:r>
      <w:r w:rsidR="00A70A10">
        <w:rPr>
          <w:rFonts w:ascii="Times New Roman" w:eastAsia="Times New Roman" w:hAnsi="Times New Roman" w:cs="Times New Roman"/>
          <w:sz w:val="24"/>
          <w:szCs w:val="24"/>
          <w:lang w:eastAsia="cs-CZ"/>
        </w:rPr>
        <w:t>9. - 31. 8. 2025</w:t>
      </w:r>
    </w:p>
    <w:p w:rsidR="00323C7E" w:rsidRPr="00323C7E" w:rsidRDefault="00323C7E" w:rsidP="00323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KDE: </w:t>
      </w:r>
      <w:proofErr w:type="spellStart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Kongresszentrum</w:t>
      </w:r>
      <w:proofErr w:type="spellEnd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Karlsruhe</w:t>
      </w:r>
      <w:proofErr w:type="spellEnd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Schwarzwaldhalle</w:t>
      </w:r>
      <w:proofErr w:type="spellEnd"/>
    </w:p>
    <w:p w:rsidR="00323C7E" w:rsidRPr="00323C7E" w:rsidRDefault="00323C7E" w:rsidP="00323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PŘIHLÁŠKY: do </w:t>
      </w:r>
      <w:r w:rsidR="00274F87">
        <w:rPr>
          <w:rFonts w:ascii="Times New Roman" w:eastAsia="Times New Roman" w:hAnsi="Times New Roman" w:cs="Times New Roman"/>
          <w:sz w:val="24"/>
          <w:szCs w:val="24"/>
          <w:lang w:eastAsia="cs-CZ"/>
        </w:rPr>
        <w:t>neděle</w:t>
      </w:r>
      <w:r w:rsidR="00A70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274F87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A70A10">
        <w:rPr>
          <w:rFonts w:ascii="Times New Roman" w:eastAsia="Times New Roman" w:hAnsi="Times New Roman" w:cs="Times New Roman"/>
          <w:sz w:val="24"/>
          <w:szCs w:val="24"/>
          <w:lang w:eastAsia="cs-CZ"/>
        </w:rPr>
        <w:t>. 8. 2025</w:t>
      </w:r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(23:59)</w:t>
      </w:r>
    </w:p>
    <w:p w:rsidR="00323C7E" w:rsidRPr="00323C7E" w:rsidRDefault="00323C7E" w:rsidP="00323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 AGAPORNISŮ: v pátek 2</w:t>
      </w:r>
      <w:r w:rsidR="00A70A10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. 8. 202</w:t>
      </w:r>
      <w:r w:rsidR="00A70A10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14:00 do 19:00</w:t>
      </w:r>
    </w:p>
    <w:p w:rsidR="00323C7E" w:rsidRPr="00323C7E" w:rsidRDefault="00323C7E" w:rsidP="00323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OTEVŘENO PRO VEŘEJNOST: v sobotu od 14:00 do 18:00, v neděli od 9:00 do 16:00</w:t>
      </w:r>
    </w:p>
    <w:p w:rsidR="00323C7E" w:rsidRDefault="00323C7E" w:rsidP="00323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VYHLÁŠENÍ VÍTĚZŮ: v neděli od 12:00 do 13:00</w:t>
      </w:r>
    </w:p>
    <w:p w:rsidR="00323C7E" w:rsidRPr="00323C7E" w:rsidRDefault="00646E93" w:rsidP="00323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KONVOJÉŘI: Antonín Pařízek, Karel Novák</w:t>
      </w:r>
    </w:p>
    <w:p w:rsidR="00323C7E" w:rsidRPr="00323C7E" w:rsidRDefault="00CD410F" w:rsidP="00323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53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23C7E"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Největší chovatelská německá organizace AZ pořádá v </w:t>
      </w:r>
      <w:proofErr w:type="spellStart"/>
      <w:r w:rsidR="00323C7E"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Karlsruhe</w:t>
      </w:r>
      <w:proofErr w:type="spellEnd"/>
      <w:r w:rsidR="00323C7E"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Evropský šampionát exotického ptactva. Již z názvu výstavy je patrné, že se jedná o tradiční akci, letos v pořadí 3</w:t>
      </w:r>
      <w:r w:rsidR="00CE53C4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323C7E"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ročník. </w:t>
      </w:r>
      <w:r w:rsidR="00CE53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Náš klub se v roce 2024 spolupodílel na organizaci a zajištění účasti členů na této akci. Máme rok 2025 a s podporou </w:t>
      </w:r>
      <w:proofErr w:type="spellStart"/>
      <w:r w:rsidR="00CE53C4">
        <w:rPr>
          <w:rFonts w:ascii="Times New Roman" w:eastAsia="Times New Roman" w:hAnsi="Times New Roman" w:cs="Times New Roman"/>
          <w:sz w:val="24"/>
          <w:szCs w:val="24"/>
          <w:lang w:eastAsia="cs-CZ"/>
        </w:rPr>
        <w:t>KPEPu</w:t>
      </w:r>
      <w:proofErr w:type="spellEnd"/>
      <w:r w:rsidR="00CE53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zádech jsme převzali otěže. </w:t>
      </w:r>
      <w:r w:rsidR="00323C7E"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Dámy a pánové, pojďme se účastnit Mistrovství Evropy!</w:t>
      </w:r>
    </w:p>
    <w:p w:rsidR="00323C7E" w:rsidRPr="00323C7E" w:rsidRDefault="00323C7E" w:rsidP="00323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chovatele agapornisů je největší výstavou BVA </w:t>
      </w:r>
      <w:proofErr w:type="spellStart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Masters</w:t>
      </w:r>
      <w:proofErr w:type="spellEnd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Belgii, následované Mistrovstvím světa. Tato výstava však může být předstupněm, kdy každý chovatel má možnost porovnat svůj chov v evropské konkurenci a přitom za minimální náklady proti výše uvedeným. Výstava se dělí na několik kategorií, jako jsou andulky (postavové i barevné), </w:t>
      </w:r>
      <w:proofErr w:type="spellStart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agapornisové</w:t>
      </w:r>
      <w:proofErr w:type="spellEnd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drobní exoti, stehlíci apod. Ti se následně dělí do jednotlivých tříd/mutací. Posuzování probíhá stylem „na pořadí“, tzn. hodnoceno je prvních sedm ptáků v každé třídě. Proti systémům z jiných výstav je to pro </w:t>
      </w:r>
      <w:proofErr w:type="spellStart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agapornise</w:t>
      </w:r>
      <w:proofErr w:type="spellEnd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určitá změna.</w:t>
      </w:r>
      <w:r w:rsidR="00B32A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agapornisů se vyhlašují evropští šampioni v těchto kategoriích: </w:t>
      </w:r>
      <w:proofErr w:type="spellStart"/>
      <w:r w:rsidR="00B32A6B">
        <w:rPr>
          <w:rFonts w:ascii="Times New Roman" w:eastAsia="Times New Roman" w:hAnsi="Times New Roman" w:cs="Times New Roman"/>
          <w:sz w:val="24"/>
          <w:szCs w:val="24"/>
          <w:lang w:eastAsia="cs-CZ"/>
        </w:rPr>
        <w:t>agapornis</w:t>
      </w:r>
      <w:proofErr w:type="spellEnd"/>
      <w:r w:rsidR="00B32A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divoké zbarvení, </w:t>
      </w:r>
      <w:proofErr w:type="spellStart"/>
      <w:r w:rsidR="00B32A6B">
        <w:rPr>
          <w:rFonts w:ascii="Times New Roman" w:eastAsia="Times New Roman" w:hAnsi="Times New Roman" w:cs="Times New Roman"/>
          <w:sz w:val="24"/>
          <w:szCs w:val="24"/>
          <w:lang w:eastAsia="cs-CZ"/>
        </w:rPr>
        <w:t>agapornis</w:t>
      </w:r>
      <w:proofErr w:type="spellEnd"/>
      <w:r w:rsidR="00B32A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mutace, </w:t>
      </w:r>
      <w:proofErr w:type="spellStart"/>
      <w:r w:rsidR="00B32A6B">
        <w:rPr>
          <w:rFonts w:ascii="Times New Roman" w:eastAsia="Times New Roman" w:hAnsi="Times New Roman" w:cs="Times New Roman"/>
          <w:sz w:val="24"/>
          <w:szCs w:val="24"/>
          <w:lang w:eastAsia="cs-CZ"/>
        </w:rPr>
        <w:t>agapornis</w:t>
      </w:r>
      <w:proofErr w:type="spellEnd"/>
      <w:r w:rsidR="00B32A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kolekce, </w:t>
      </w:r>
      <w:proofErr w:type="spellStart"/>
      <w:r w:rsidR="00B32A6B">
        <w:rPr>
          <w:rFonts w:ascii="Times New Roman" w:eastAsia="Times New Roman" w:hAnsi="Times New Roman" w:cs="Times New Roman"/>
          <w:sz w:val="24"/>
          <w:szCs w:val="24"/>
          <w:lang w:eastAsia="cs-CZ"/>
        </w:rPr>
        <w:t>agapornis</w:t>
      </w:r>
      <w:proofErr w:type="spellEnd"/>
      <w:r w:rsidR="00B32A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evropský šampion mládeže. </w:t>
      </w:r>
      <w:r w:rsidR="00274F87">
        <w:rPr>
          <w:rFonts w:ascii="Times New Roman" w:eastAsia="Times New Roman" w:hAnsi="Times New Roman" w:cs="Times New Roman"/>
          <w:sz w:val="24"/>
          <w:szCs w:val="24"/>
          <w:lang w:eastAsia="cs-CZ"/>
        </w:rPr>
        <w:t>Vystavuje se dle nových výstavních skupin, mladí (</w:t>
      </w:r>
      <w:proofErr w:type="spellStart"/>
      <w:r w:rsidR="00274F87">
        <w:rPr>
          <w:rFonts w:ascii="Times New Roman" w:eastAsia="Times New Roman" w:hAnsi="Times New Roman" w:cs="Times New Roman"/>
          <w:sz w:val="24"/>
          <w:szCs w:val="24"/>
          <w:lang w:eastAsia="cs-CZ"/>
        </w:rPr>
        <w:t>jung</w:t>
      </w:r>
      <w:proofErr w:type="spellEnd"/>
      <w:r w:rsidR="00274F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ptáci jsou ročník 2025, staří (alt) jsou 2024 a starší (bez omezení věku). </w:t>
      </w:r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 ptá</w:t>
      </w:r>
      <w:r w:rsidR="00CE53C4">
        <w:rPr>
          <w:rFonts w:ascii="Times New Roman" w:eastAsia="Times New Roman" w:hAnsi="Times New Roman" w:cs="Times New Roman"/>
          <w:sz w:val="24"/>
          <w:szCs w:val="24"/>
          <w:lang w:eastAsia="cs-CZ"/>
        </w:rPr>
        <w:t>ků na výstavu se koná v pátek 29</w:t>
      </w:r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. 8. od 14:00 do 1</w:t>
      </w:r>
      <w:r w:rsidR="00CE53C4">
        <w:rPr>
          <w:rFonts w:ascii="Times New Roman" w:eastAsia="Times New Roman" w:hAnsi="Times New Roman" w:cs="Times New Roman"/>
          <w:sz w:val="24"/>
          <w:szCs w:val="24"/>
          <w:lang w:eastAsia="cs-CZ"/>
        </w:rPr>
        <w:t>9:00. Druhý den, tj. v sobotu 30</w:t>
      </w:r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. 8. Probíhá dopoledne hodnocení vystaveného ptactva, aby výstava mohla své brány otevřít pro</w:t>
      </w:r>
      <w:r w:rsidR="00CE53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veřejnost od 14:00. V neděli 31. 8. j</w:t>
      </w:r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e možné výstavu ještě navštívit v čase od 9:00 do 16:00, kdy v průběhu dne probíhá vyhlášení vítězů.</w:t>
      </w:r>
    </w:p>
    <w:p w:rsidR="00323C7E" w:rsidRPr="00323C7E" w:rsidRDefault="00323C7E" w:rsidP="00323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Česk</w:t>
      </w:r>
      <w:r w:rsidR="0051051A">
        <w:rPr>
          <w:rFonts w:ascii="Times New Roman" w:eastAsia="Times New Roman" w:hAnsi="Times New Roman" w:cs="Times New Roman"/>
          <w:sz w:val="24"/>
          <w:szCs w:val="24"/>
          <w:lang w:eastAsia="cs-CZ"/>
        </w:rPr>
        <w:t>ý klub</w:t>
      </w:r>
      <w:r w:rsidR="00CE53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chovatelů agapornisů s podporou </w:t>
      </w:r>
      <w:proofErr w:type="spellStart"/>
      <w:r w:rsidR="00CE53C4">
        <w:rPr>
          <w:rFonts w:ascii="Times New Roman" w:eastAsia="Times New Roman" w:hAnsi="Times New Roman" w:cs="Times New Roman"/>
          <w:sz w:val="24"/>
          <w:szCs w:val="24"/>
          <w:lang w:eastAsia="cs-CZ"/>
        </w:rPr>
        <w:t>KPEPu</w:t>
      </w:r>
      <w:proofErr w:type="spellEnd"/>
      <w:r w:rsidR="00CE53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zajišťují </w:t>
      </w:r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finanční a </w:t>
      </w:r>
      <w:r w:rsidR="00CE53C4">
        <w:rPr>
          <w:rFonts w:ascii="Times New Roman" w:eastAsia="Times New Roman" w:hAnsi="Times New Roman" w:cs="Times New Roman"/>
          <w:sz w:val="24"/>
          <w:szCs w:val="24"/>
          <w:lang w:eastAsia="cs-CZ"/>
        </w:rPr>
        <w:t>logistickou</w:t>
      </w:r>
      <w:r w:rsidR="007B1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podporu účasti </w:t>
      </w:r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členů </w:t>
      </w:r>
      <w:r w:rsidR="007B1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těchto klubů </w:t>
      </w:r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výstavě. Mistrovství Evropy je tak dostupné pro široké členské základny těchto organizací za zvýhodněných podmínek. Je organizován svoz ptactva, manipulace s nimi na výstavě až po návrat zpět do České republiky na předávací místa zpět chovatelům. Vystavovatel tak na výstavu nemusí cestovat, zařizovat TRACES nebo řešit individuální záležitosti. Kluby </w:t>
      </w:r>
      <w:r w:rsidR="007B1358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vytváří takové podmínky, aby se členi mohli účastnit s minimálními starostmi jedné z největších výstav v Evropě</w:t>
      </w:r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. Základem je vzájemná důvěra, podpora a pomoc, abychom si vzájemně neztěžovali tento chovatelský zážitek. Jak na to?</w:t>
      </w:r>
    </w:p>
    <w:p w:rsidR="00323C7E" w:rsidRPr="00323C7E" w:rsidRDefault="00323C7E" w:rsidP="00323C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23C7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Informace k vystavování</w:t>
      </w:r>
    </w:p>
    <w:p w:rsidR="00323C7E" w:rsidRPr="00323C7E" w:rsidRDefault="00323C7E" w:rsidP="00323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Vystavovat může každý člen klubu a to za zvýhodněných podmínek. </w:t>
      </w:r>
      <w:r w:rsidR="007B1358">
        <w:rPr>
          <w:rFonts w:ascii="Times New Roman" w:eastAsia="Times New Roman" w:hAnsi="Times New Roman" w:cs="Times New Roman"/>
          <w:sz w:val="24"/>
          <w:szCs w:val="24"/>
          <w:lang w:eastAsia="cs-CZ"/>
        </w:rPr>
        <w:t>Pro dopravu vystavovaných ptáků zajišťujeme jejich hromadnou dopravu na výstavu</w:t>
      </w:r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Agapornisové</w:t>
      </w:r>
      <w:proofErr w:type="spellEnd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umisťují do standardních dřevěných bodovacích klecí se zrním a napáječkami (napáječky dodá klub). Každý vystavovatel na přední stranu bodovací klece nalepí štítek s údaji o vystaveném </w:t>
      </w:r>
      <w:proofErr w:type="spellStart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agapornisovi</w:t>
      </w:r>
      <w:proofErr w:type="spellEnd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(jméno chovatele – druh – mutace – číslo kroužku), aby bylo možné vše rychle bez problémů identifikovat. Počet vystavených agapornisů na 1 vystavovatele je </w:t>
      </w:r>
      <w:r w:rsidR="007B1358">
        <w:rPr>
          <w:rFonts w:ascii="Times New Roman" w:eastAsia="Times New Roman" w:hAnsi="Times New Roman" w:cs="Times New Roman"/>
          <w:sz w:val="24"/>
          <w:szCs w:val="24"/>
          <w:lang w:eastAsia="cs-CZ"/>
        </w:rPr>
        <w:t>neomezený.</w:t>
      </w:r>
    </w:p>
    <w:p w:rsidR="00323C7E" w:rsidRPr="007B1358" w:rsidRDefault="00323C7E" w:rsidP="007B13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23C7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Svoz:</w:t>
      </w:r>
    </w:p>
    <w:p w:rsidR="007B1358" w:rsidRDefault="00323C7E" w:rsidP="00323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Na výstavu je organizován hromadný svoz ptactva, který se uskuteční v pátek 2</w:t>
      </w:r>
      <w:r w:rsidR="007B1358">
        <w:rPr>
          <w:rFonts w:ascii="Times New Roman" w:eastAsia="Times New Roman" w:hAnsi="Times New Roman" w:cs="Times New Roman"/>
          <w:sz w:val="24"/>
          <w:szCs w:val="24"/>
          <w:lang w:eastAsia="cs-CZ"/>
        </w:rPr>
        <w:t>9. 8. 2025 a to s těmito předávacími místy:</w:t>
      </w:r>
    </w:p>
    <w:p w:rsidR="007B1358" w:rsidRDefault="007B1358" w:rsidP="00323C7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6:00 – 6:30, </w:t>
      </w:r>
      <w:r w:rsidR="007920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Brno, </w:t>
      </w:r>
      <w:r w:rsidR="0079207A" w:rsidRPr="007920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Avion </w:t>
      </w:r>
      <w:proofErr w:type="spellStart"/>
      <w:r w:rsidR="0079207A" w:rsidRPr="0079207A">
        <w:rPr>
          <w:rFonts w:ascii="Times New Roman" w:eastAsia="Times New Roman" w:hAnsi="Times New Roman" w:cs="Times New Roman"/>
          <w:sz w:val="24"/>
          <w:szCs w:val="24"/>
          <w:lang w:eastAsia="cs-CZ"/>
        </w:rPr>
        <w:t>shop</w:t>
      </w:r>
      <w:r w:rsidR="0079207A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79207A" w:rsidRPr="0079207A">
        <w:rPr>
          <w:rFonts w:ascii="Times New Roman" w:eastAsia="Times New Roman" w:hAnsi="Times New Roman" w:cs="Times New Roman"/>
          <w:sz w:val="24"/>
          <w:szCs w:val="24"/>
          <w:lang w:eastAsia="cs-CZ"/>
        </w:rPr>
        <w:t>ing</w:t>
      </w:r>
      <w:proofErr w:type="spellEnd"/>
      <w:r w:rsidR="0079207A" w:rsidRPr="007920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park pod bi</w:t>
      </w:r>
      <w:r w:rsidR="0079207A">
        <w:rPr>
          <w:rFonts w:ascii="Times New Roman" w:eastAsia="Times New Roman" w:hAnsi="Times New Roman" w:cs="Times New Roman"/>
          <w:sz w:val="24"/>
          <w:szCs w:val="24"/>
          <w:lang w:eastAsia="cs-CZ"/>
        </w:rPr>
        <w:t>llboardem Avion</w:t>
      </w:r>
    </w:p>
    <w:p w:rsidR="0079207A" w:rsidRPr="0079207A" w:rsidRDefault="0079207A" w:rsidP="0079207A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7:30 – 8:00, Jihlava, čerpací stanice Mol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Střítež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(naproti „Třem Věžičkám“)</w:t>
      </w:r>
    </w:p>
    <w:p w:rsidR="0079207A" w:rsidRPr="0079207A" w:rsidRDefault="0079207A" w:rsidP="00323C7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9:30 – 10:00, Praha, Metropole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Zličín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u myčky na auta</w:t>
      </w:r>
    </w:p>
    <w:p w:rsidR="00CE6F09" w:rsidRDefault="00323C7E" w:rsidP="00323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celou cestu tam/zpět a i na </w:t>
      </w:r>
      <w:r w:rsidR="00CE6F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výstavě se o </w:t>
      </w:r>
      <w:proofErr w:type="spellStart"/>
      <w:r w:rsidR="00CE6F09">
        <w:rPr>
          <w:rFonts w:ascii="Times New Roman" w:eastAsia="Times New Roman" w:hAnsi="Times New Roman" w:cs="Times New Roman"/>
          <w:sz w:val="24"/>
          <w:szCs w:val="24"/>
          <w:lang w:eastAsia="cs-CZ"/>
        </w:rPr>
        <w:t>agapornise</w:t>
      </w:r>
      <w:proofErr w:type="spellEnd"/>
      <w:r w:rsidR="00CE6F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starají naši členi a to Antonín Pařízek a Karel Novák</w:t>
      </w:r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Při zpáteční cestě v neděli </w:t>
      </w:r>
      <w:r w:rsidR="00CE6F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31. </w:t>
      </w:r>
      <w:r w:rsidR="002121CF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CE6F09">
        <w:rPr>
          <w:rFonts w:ascii="Times New Roman" w:eastAsia="Times New Roman" w:hAnsi="Times New Roman" w:cs="Times New Roman"/>
          <w:sz w:val="24"/>
          <w:szCs w:val="24"/>
          <w:lang w:eastAsia="cs-CZ"/>
        </w:rPr>
        <w:t>. 2025</w:t>
      </w:r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budou zastávky na stejných místech, na kterých došlo k předání, tzn.</w:t>
      </w:r>
      <w:r w:rsidR="00CE6F09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CE6F09" w:rsidRDefault="00CE6F09" w:rsidP="00CE6F0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odhad 22:00 – 23:00 (22:30), Praha, Metropole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Zličín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u myčky na auta</w:t>
      </w:r>
    </w:p>
    <w:p w:rsidR="00CE6F09" w:rsidRPr="0079207A" w:rsidRDefault="00CE6F09" w:rsidP="00CE6F0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odhad </w:t>
      </w:r>
      <w:r w:rsidR="006C6AA8">
        <w:rPr>
          <w:rFonts w:ascii="Times New Roman" w:eastAsia="Times New Roman" w:hAnsi="Times New Roman" w:cs="Times New Roman"/>
          <w:sz w:val="24"/>
          <w:szCs w:val="24"/>
          <w:lang w:eastAsia="cs-CZ"/>
        </w:rPr>
        <w:t>0:0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 –</w:t>
      </w:r>
      <w:r w:rsidR="006C6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:00</w:t>
      </w:r>
      <w:r w:rsidR="006C6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(0:30)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Jihlava, čerpací stanice Mol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Střítež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(naproti „Třem Věžičkám“)</w:t>
      </w:r>
    </w:p>
    <w:p w:rsidR="00CE6F09" w:rsidRPr="006C6AA8" w:rsidRDefault="006C6AA8" w:rsidP="006C6AA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odhad 1:0</w:t>
      </w:r>
      <w:r w:rsidR="00CE6F09">
        <w:rPr>
          <w:rFonts w:ascii="Times New Roman" w:eastAsia="Times New Roman" w:hAnsi="Times New Roman" w:cs="Times New Roman"/>
          <w:sz w:val="24"/>
          <w:szCs w:val="24"/>
          <w:lang w:eastAsia="cs-CZ"/>
        </w:rPr>
        <w:t>0 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</w:t>
      </w:r>
      <w:r w:rsidR="00CE6F09">
        <w:rPr>
          <w:rFonts w:ascii="Times New Roman" w:eastAsia="Times New Roman" w:hAnsi="Times New Roman" w:cs="Times New Roman"/>
          <w:sz w:val="24"/>
          <w:szCs w:val="24"/>
          <w:lang w:eastAsia="cs-CZ"/>
        </w:rPr>
        <w:t>:00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(1:30)</w:t>
      </w:r>
      <w:r w:rsidR="00CE6F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Brno, </w:t>
      </w:r>
      <w:r w:rsidR="00CE6F09" w:rsidRPr="007920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Avion </w:t>
      </w:r>
      <w:proofErr w:type="spellStart"/>
      <w:r w:rsidR="00CE6F09" w:rsidRPr="0079207A">
        <w:rPr>
          <w:rFonts w:ascii="Times New Roman" w:eastAsia="Times New Roman" w:hAnsi="Times New Roman" w:cs="Times New Roman"/>
          <w:sz w:val="24"/>
          <w:szCs w:val="24"/>
          <w:lang w:eastAsia="cs-CZ"/>
        </w:rPr>
        <w:t>shop</w:t>
      </w:r>
      <w:r w:rsidR="00CE6F09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CE6F09" w:rsidRPr="0079207A">
        <w:rPr>
          <w:rFonts w:ascii="Times New Roman" w:eastAsia="Times New Roman" w:hAnsi="Times New Roman" w:cs="Times New Roman"/>
          <w:sz w:val="24"/>
          <w:szCs w:val="24"/>
          <w:lang w:eastAsia="cs-CZ"/>
        </w:rPr>
        <w:t>ing</w:t>
      </w:r>
      <w:proofErr w:type="spellEnd"/>
      <w:r w:rsidR="00CE6F09" w:rsidRPr="007920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park pod bi</w:t>
      </w:r>
      <w:r w:rsidR="00CE6F09">
        <w:rPr>
          <w:rFonts w:ascii="Times New Roman" w:eastAsia="Times New Roman" w:hAnsi="Times New Roman" w:cs="Times New Roman"/>
          <w:sz w:val="24"/>
          <w:szCs w:val="24"/>
          <w:lang w:eastAsia="cs-CZ"/>
        </w:rPr>
        <w:t>llboar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dem Avion</w:t>
      </w:r>
    </w:p>
    <w:p w:rsidR="006C6AA8" w:rsidRDefault="006C6AA8" w:rsidP="00323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Odkaz na mapu: </w:t>
      </w:r>
    </w:p>
    <w:p w:rsidR="00CE6F09" w:rsidRDefault="001139F9" w:rsidP="00323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="006C6AA8" w:rsidRPr="005F6028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https://www.google.com/maps/dir/49.1569781,16.6288851/MOL,+St%C5%99%C3%ADte%C5%BE+2,+588+11+St%C5%99%C3%ADte%C5%BE/50.0526474,14.28986/@49.6144842,15.038604,121372m/data=!3m1!1e3!4m2</w:t>
        </w:r>
        <w:r w:rsidR="00B32A6B" w:rsidRPr="00B32A6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4!1m2!1d15.9761004!2d49.3794896!3s0x470d6e6ba16a3317:0x21fc9b6b875380ec!1m10!1</w:t>
        </w:r>
        <w:r w:rsidR="006C6AA8" w:rsidRPr="005F6028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0!4m19!1m5!3mm1!1s0x470d0536bc62b6df:0x5c243f2d915ad6e0!2m2!1d15.6108964!2d49.4590625!3m4!1m2!1d15.6112168!2d49.4587171!3s0x470d0536a32a3489:0xf59d4d10e176a801!1m0!3e0?authuser=0&amp;entry=ttu&amp;g_ep=EgoyMDI1MDcyMC4wIKXMDSoASAFQAw%3D%3D</w:t>
        </w:r>
      </w:hyperlink>
    </w:p>
    <w:p w:rsidR="00323C7E" w:rsidRPr="00323C7E" w:rsidRDefault="006C6AA8" w:rsidP="00323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rozvozu ptáků jsou časy dojezdu závislé na době výdeje z výstavy a na plynulosti dopravy. </w:t>
      </w:r>
      <w:r w:rsidR="00323C7E"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Vystavovatelé budou průběžně informováni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hromadně e-maily</w:t>
      </w:r>
      <w:r w:rsidR="00323C7E"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 však jejich povinností být na předávacím místě včas. Individuální zastávky nejsou možné, děkujeme za respektování. Náklady za svoz ptactva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členi nehradí, je to výhoda členství v klubu.</w:t>
      </w:r>
    </w:p>
    <w:p w:rsidR="00323C7E" w:rsidRPr="00323C7E" w:rsidRDefault="00323C7E" w:rsidP="00323C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23C7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Poplatky:</w:t>
      </w:r>
    </w:p>
    <w:p w:rsidR="00323C7E" w:rsidRPr="00323C7E" w:rsidRDefault="00323C7E" w:rsidP="00323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každého vystaveného </w:t>
      </w:r>
      <w:proofErr w:type="spellStart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agapornise</w:t>
      </w:r>
      <w:proofErr w:type="spellEnd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hradí člen klubu 50 Kč (příspěvek na servis při manipulaci na výstavě) a </w:t>
      </w:r>
      <w:r w:rsidR="006C6AA8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€ </w:t>
      </w:r>
      <w:proofErr w:type="spellStart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klecné</w:t>
      </w:r>
      <w:proofErr w:type="spellEnd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Dále je povinnost odebrat katalog v hodnotě </w:t>
      </w:r>
      <w:r w:rsidR="006C6AA8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€. Tyto poplatky si každý člen vyplní v Čestném prohlášení </w:t>
      </w:r>
      <w:r w:rsidR="00CE56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přihlášce </w:t>
      </w:r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(viz dále) a přesné částky předá spolu ptáky na svozovém místě. Je nutné mít částky přesně a v daných měnách (organizátoři svozu nemají čas na rozměňování a směnu měn). </w:t>
      </w:r>
      <w:r w:rsidR="00274F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Klub má pro </w:t>
      </w:r>
      <w:proofErr w:type="spellStart"/>
      <w:r w:rsidR="00274F87">
        <w:rPr>
          <w:rFonts w:ascii="Times New Roman" w:eastAsia="Times New Roman" w:hAnsi="Times New Roman" w:cs="Times New Roman"/>
          <w:sz w:val="24"/>
          <w:szCs w:val="24"/>
          <w:lang w:eastAsia="cs-CZ"/>
        </w:rPr>
        <w:t>agapornise</w:t>
      </w:r>
      <w:proofErr w:type="spellEnd"/>
      <w:r w:rsidR="00274F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74F8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vyjednánu výjimku pro možnost hromadné platby na místě (v přihláškách se automaticky generují platební údaje, kam zaslat poplatky – toto ignorujte).</w:t>
      </w:r>
    </w:p>
    <w:p w:rsidR="00323C7E" w:rsidRPr="00323C7E" w:rsidRDefault="00323C7E" w:rsidP="00323C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23C7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Administrativa:</w:t>
      </w:r>
    </w:p>
    <w:p w:rsidR="00323C7E" w:rsidRPr="00323C7E" w:rsidRDefault="00323C7E" w:rsidP="00323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Vystavovatel </w:t>
      </w:r>
      <w:r w:rsidR="00CE56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agapornisů </w:t>
      </w:r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vyplní přihlášku a následně ji zašle na </w:t>
      </w:r>
      <w:r w:rsidR="00B32A6B">
        <w:rPr>
          <w:rFonts w:ascii="Times New Roman" w:eastAsia="Times New Roman" w:hAnsi="Times New Roman" w:cs="Times New Roman"/>
          <w:sz w:val="24"/>
          <w:szCs w:val="24"/>
          <w:lang w:eastAsia="cs-CZ"/>
        </w:rPr>
        <w:t>klubový e-mail</w:t>
      </w:r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6" w:history="1">
        <w:r w:rsidR="00B32A6B" w:rsidRPr="00315937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czagapornisclub@seznam.cz</w:t>
        </w:r>
      </w:hyperlink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CE5629">
        <w:rPr>
          <w:rFonts w:ascii="Times New Roman" w:eastAsia="Times New Roman" w:hAnsi="Times New Roman" w:cs="Times New Roman"/>
          <w:sz w:val="24"/>
          <w:szCs w:val="24"/>
          <w:lang w:eastAsia="cs-CZ"/>
        </w:rPr>
        <w:t>. K vyplnění přihlášky je k dispozici vzor, zdůrazňujeme nutnost vypsat vždy konkrétní druh a za pomlčku mutaci</w:t>
      </w:r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CE5629">
        <w:rPr>
          <w:rFonts w:ascii="Times New Roman" w:eastAsia="Times New Roman" w:hAnsi="Times New Roman" w:cs="Times New Roman"/>
          <w:sz w:val="24"/>
          <w:szCs w:val="24"/>
          <w:lang w:eastAsia="cs-CZ"/>
        </w:rPr>
        <w:t>Následně chovatel</w:t>
      </w:r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přihlášku vytiskne</w:t>
      </w:r>
      <w:r w:rsidR="00CE5629">
        <w:rPr>
          <w:rFonts w:ascii="Times New Roman" w:eastAsia="Times New Roman" w:hAnsi="Times New Roman" w:cs="Times New Roman"/>
          <w:sz w:val="24"/>
          <w:szCs w:val="24"/>
          <w:lang w:eastAsia="cs-CZ"/>
        </w:rPr>
        <w:t>, podepíše</w:t>
      </w:r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bude jí mít připravenou k předání na svoz. Dále je potřeba vyplnit Čestné prohlášení s předávacím protokolem. V tomto dokumentu je nutné vyplnit podrobně všechny kolonky, kdy každý si sám spočítá i poplatky</w:t>
      </w:r>
      <w:r w:rsidR="00CE5629">
        <w:rPr>
          <w:rFonts w:ascii="Times New Roman" w:eastAsia="Times New Roman" w:hAnsi="Times New Roman" w:cs="Times New Roman"/>
          <w:sz w:val="24"/>
          <w:szCs w:val="24"/>
          <w:lang w:eastAsia="cs-CZ"/>
        </w:rPr>
        <w:t>. Toto prohlášení každý pošle spolu s přihláškou na stejný e-mail</w:t>
      </w:r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. Následně jej každý vystavovatel 2x vytiskne a při předání ptáků dojde k rychlé kontrole, předání odpovídajících poplatků a vzájemnému podpisu (jeden protokol zůstane vystavovateli, druhý si přebírá svoz). Souhrnně – každý vystavovatel na svozové místo dorazí s vytištěnou přihláškou a s 2x vytištěným předávacím protokolem. Veterinární dokumenty na převoz řeší centrálně KPEP.</w:t>
      </w:r>
    </w:p>
    <w:p w:rsidR="00323C7E" w:rsidRPr="00323C7E" w:rsidRDefault="00323C7E" w:rsidP="00323C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23C7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Dokumenty:</w:t>
      </w:r>
    </w:p>
    <w:p w:rsidR="00323C7E" w:rsidRPr="00323C7E" w:rsidRDefault="00323C7E" w:rsidP="00323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 {</w:t>
      </w:r>
      <w:proofErr w:type="spellStart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phocadownload</w:t>
      </w:r>
      <w:proofErr w:type="spellEnd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view</w:t>
      </w:r>
      <w:proofErr w:type="spellEnd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=</w:t>
      </w:r>
      <w:proofErr w:type="spellStart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file</w:t>
      </w:r>
      <w:proofErr w:type="spellEnd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|id=247|</w:t>
      </w:r>
      <w:proofErr w:type="spellStart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target</w:t>
      </w:r>
      <w:proofErr w:type="spellEnd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=s}</w:t>
      </w:r>
    </w:p>
    <w:p w:rsidR="00323C7E" w:rsidRPr="00323C7E" w:rsidRDefault="00323C7E" w:rsidP="00323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 {</w:t>
      </w:r>
      <w:proofErr w:type="spellStart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phocadownload</w:t>
      </w:r>
      <w:proofErr w:type="spellEnd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view</w:t>
      </w:r>
      <w:proofErr w:type="spellEnd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=</w:t>
      </w:r>
      <w:proofErr w:type="spellStart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file</w:t>
      </w:r>
      <w:proofErr w:type="spellEnd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|id=248|</w:t>
      </w:r>
      <w:proofErr w:type="spellStart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target</w:t>
      </w:r>
      <w:proofErr w:type="spellEnd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=s}</w:t>
      </w:r>
    </w:p>
    <w:p w:rsidR="00323C7E" w:rsidRPr="00323C7E" w:rsidRDefault="00323C7E" w:rsidP="00323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 {</w:t>
      </w:r>
      <w:proofErr w:type="spellStart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phocadownload</w:t>
      </w:r>
      <w:proofErr w:type="spellEnd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view</w:t>
      </w:r>
      <w:proofErr w:type="spellEnd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=</w:t>
      </w:r>
      <w:proofErr w:type="spellStart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file</w:t>
      </w:r>
      <w:proofErr w:type="spellEnd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|id=249|</w:t>
      </w:r>
      <w:proofErr w:type="spellStart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target</w:t>
      </w:r>
      <w:proofErr w:type="spellEnd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=s}</w:t>
      </w:r>
    </w:p>
    <w:p w:rsidR="00323C7E" w:rsidRPr="00323C7E" w:rsidRDefault="00323C7E" w:rsidP="00323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 {</w:t>
      </w:r>
      <w:proofErr w:type="spellStart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phocadownload</w:t>
      </w:r>
      <w:proofErr w:type="spellEnd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view</w:t>
      </w:r>
      <w:proofErr w:type="spellEnd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=</w:t>
      </w:r>
      <w:proofErr w:type="spellStart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file</w:t>
      </w:r>
      <w:proofErr w:type="spellEnd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|id=250|</w:t>
      </w:r>
      <w:proofErr w:type="spellStart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target</w:t>
      </w:r>
      <w:proofErr w:type="spellEnd"/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=s}</w:t>
      </w:r>
    </w:p>
    <w:p w:rsidR="00323C7E" w:rsidRPr="00323C7E" w:rsidRDefault="00323C7E" w:rsidP="00323C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23C7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Závěr:</w:t>
      </w:r>
    </w:p>
    <w:p w:rsidR="000F6614" w:rsidRDefault="00323C7E" w:rsidP="00323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Český klub chovatelů agapornisů doporučuje účast každému členovi na této výstavě. Možnost zahraničního srovnání v jiném konkurenčním prostředí</w:t>
      </w:r>
      <w:r w:rsidR="000F66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přitom na prestižní výstavě. Celá akce je finančně, logisticky i organizačně náročná, a tak nelze zaručit její pravidelnost a každoroční opakování. </w:t>
      </w:r>
      <w:r w:rsidR="004F4D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loňském roce se </w:t>
      </w:r>
      <w:r w:rsidR="000F6614">
        <w:rPr>
          <w:rFonts w:ascii="Times New Roman" w:eastAsia="Times New Roman" w:hAnsi="Times New Roman" w:cs="Times New Roman"/>
          <w:sz w:val="24"/>
          <w:szCs w:val="24"/>
          <w:lang w:eastAsia="cs-CZ"/>
        </w:rPr>
        <w:t>z našeho klubu účastnilo 13 vystavovatelů, kteří poslali soutěžit na 70 agapornisů ve 4 druzích. Překonáme letos tato čísla?</w:t>
      </w:r>
    </w:p>
    <w:p w:rsidR="00323C7E" w:rsidRPr="00323C7E" w:rsidRDefault="00323C7E" w:rsidP="00323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>Více výstavu přiblížit již nelze, prakticky se jedná o vyplnění přihlášky, čestného prohlášení a 2x cestu na předávací místa. O vše ostatní je postaráno. Pojďme reprezentovat naše země a vypravit historicky nejvíce agapornisů na Mistrovství Evropy ze středoevropského regionu!</w:t>
      </w:r>
    </w:p>
    <w:p w:rsidR="00323C7E" w:rsidRPr="00323C7E" w:rsidRDefault="00323C7E" w:rsidP="00323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3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Máte dotazy? Potřebujete pomoc s vyplněním přihlášky nebo něco upřesnit? - </w:t>
      </w:r>
      <w:r w:rsidR="001139F9" w:rsidRPr="001139F9">
        <w:fldChar w:fldCharType="begin"/>
      </w:r>
      <w:r w:rsidR="00350DD7">
        <w:instrText>HYPERLINK "C:\\Users\\vopalka\\AppData\\Local\\Microsoft\\Windows\\INetCache\\Content.Outlook\\JMSGU0SI\\index.php?option=com_co</w:instrText>
      </w:r>
      <w:bookmarkStart w:id="0" w:name="_GoBack"/>
      <w:r w:rsidR="00350DD7">
        <w:instrText>n</w:instrText>
      </w:r>
      <w:bookmarkEnd w:id="0"/>
      <w:r w:rsidR="00350DD7">
        <w:instrText>tent&amp;view=article&amp;id=11&amp;Itemid=162" \o "Otevřít kontakty"</w:instrText>
      </w:r>
      <w:r w:rsidR="001139F9" w:rsidRPr="001139F9">
        <w:fldChar w:fldCharType="separate"/>
      </w:r>
      <w:r w:rsidRPr="00323C7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kontaktujte nás</w:t>
      </w:r>
      <w:r w:rsidR="001139F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fldChar w:fldCharType="end"/>
      </w:r>
    </w:p>
    <w:p w:rsidR="00323C7E" w:rsidRPr="00323C7E" w:rsidRDefault="00323C7E" w:rsidP="00323C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23C7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Plakát výstavy:</w:t>
      </w:r>
    </w:p>
    <w:p w:rsidR="007606DF" w:rsidRDefault="007606DF"/>
    <w:sectPr w:rsidR="007606DF" w:rsidSect="00760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67DED"/>
    <w:multiLevelType w:val="hybridMultilevel"/>
    <w:tmpl w:val="A7C48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3C7E"/>
    <w:rsid w:val="000E52BD"/>
    <w:rsid w:val="000F6614"/>
    <w:rsid w:val="001139F9"/>
    <w:rsid w:val="002121CF"/>
    <w:rsid w:val="00274F87"/>
    <w:rsid w:val="00323C7E"/>
    <w:rsid w:val="00350DD7"/>
    <w:rsid w:val="004F4DA7"/>
    <w:rsid w:val="0051051A"/>
    <w:rsid w:val="00646E93"/>
    <w:rsid w:val="006C6AA8"/>
    <w:rsid w:val="007606DF"/>
    <w:rsid w:val="0079207A"/>
    <w:rsid w:val="007B1358"/>
    <w:rsid w:val="00A70A10"/>
    <w:rsid w:val="00B32A6B"/>
    <w:rsid w:val="00CD410F"/>
    <w:rsid w:val="00CE53C4"/>
    <w:rsid w:val="00CE5629"/>
    <w:rsid w:val="00CE6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06DF"/>
  </w:style>
  <w:style w:type="paragraph" w:styleId="Nadpis1">
    <w:name w:val="heading 1"/>
    <w:basedOn w:val="Normln"/>
    <w:link w:val="Nadpis1Char"/>
    <w:uiPriority w:val="9"/>
    <w:qFormat/>
    <w:rsid w:val="00323C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23C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23C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3C7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23C7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23C7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2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23C7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B13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2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zagapornisclub@seznam.cz" TargetMode="External"/><Relationship Id="rId5" Type="http://schemas.openxmlformats.org/officeDocument/2006/relationships/hyperlink" Target="https://www.google.com/maps/dir/49.1569781,16.6288851/MOL,+St%C5%99%C3%ADte%C5%BE+2,+588+11+St%C5%99%C3%ADte%C5%BE/50.0526474,14.28986/@49.6144842,15.038604,121372m/data=!3m1!1e3!4m20!4m19!1m5!3m4!1m2!1d15.9761004!2d49.3794896!3s0x470d6e6ba16a3317:0x21fc9b6b875380ec!1m10!1m1!1s0x470d0536bc62b6df:0x5c243f2d915ad6e0!2m2!1d15.6108964!2d49.4590625!3m4!1m2!1d15.6112168!2d49.4587171!3s0x470d0536a32a3489:0xf59d4d10e176a801!1m0!3e0?authuser=0&amp;entry=ttu&amp;g_ep=EgoyMDI1MDcyMC4wIKXMDSoASAFQAw%3D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1176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2</cp:revision>
  <dcterms:created xsi:type="dcterms:W3CDTF">2025-07-23T21:02:00Z</dcterms:created>
  <dcterms:modified xsi:type="dcterms:W3CDTF">2025-07-23T21:02:00Z</dcterms:modified>
</cp:coreProperties>
</file>